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38" w:rsidRDefault="008C3D38" w:rsidP="008C3D38">
      <w:pPr>
        <w:pStyle w:val="Bodytext30"/>
        <w:rPr>
          <w:b w:val="0"/>
        </w:rPr>
      </w:pPr>
      <w:r>
        <w:tab/>
        <w:t xml:space="preserve">  </w:t>
      </w:r>
      <w:r w:rsidRPr="00DD79FF">
        <w:tab/>
      </w:r>
      <w:r w:rsidRPr="00DD79FF">
        <w:rPr>
          <w:b w:val="0"/>
        </w:rPr>
        <w:t xml:space="preserve">Załącznik </w:t>
      </w:r>
    </w:p>
    <w:p w:rsidR="008C3D38" w:rsidRPr="00DD79FF" w:rsidRDefault="008C3D38" w:rsidP="008C3D38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303D98" w:rsidRPr="00625BE5" w:rsidRDefault="00303D98" w:rsidP="00303D98">
      <w:pPr>
        <w:pStyle w:val="Bodytext30"/>
      </w:pPr>
    </w:p>
    <w:p w:rsidR="00303D98" w:rsidRPr="00625BE5" w:rsidRDefault="00303D98" w:rsidP="00303D98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52</w:t>
      </w:r>
      <w:r w:rsidRPr="00C46485">
        <w:rPr>
          <w:i/>
        </w:rPr>
        <w:t>.202</w:t>
      </w:r>
      <w:r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303D98" w:rsidRPr="00C46485" w:rsidRDefault="00303D98" w:rsidP="00303D9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303D98" w:rsidRPr="00C46485" w:rsidRDefault="00303D98" w:rsidP="00303D9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303D98" w:rsidRDefault="00303D98" w:rsidP="00303D98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303D98" w:rsidRDefault="00303D98" w:rsidP="00303D98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303D98" w:rsidRDefault="00303D98" w:rsidP="00303D98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303D98" w:rsidRPr="00625BE5" w:rsidRDefault="00303D98" w:rsidP="00303D98">
      <w:pPr>
        <w:pStyle w:val="Bodytext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303D98" w:rsidRPr="00625BE5" w:rsidRDefault="00303D98" w:rsidP="00303D98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303D98" w:rsidRPr="00625BE5" w:rsidRDefault="00303D98" w:rsidP="00303D98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303D98" w:rsidRPr="00625BE5" w:rsidRDefault="00303D98" w:rsidP="00303D98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303D98" w:rsidRDefault="00303D98" w:rsidP="00303D9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303D98" w:rsidRDefault="00303D98" w:rsidP="00303D9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303D98" w:rsidRDefault="00303D98" w:rsidP="00303D9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303D98" w:rsidRDefault="00303D98" w:rsidP="00303D9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303D98" w:rsidRPr="00625BE5" w:rsidRDefault="00303D98" w:rsidP="00303D9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303D98" w:rsidRPr="00625BE5" w:rsidTr="0060094E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303D98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303D98" w:rsidRPr="00031225" w:rsidTr="0060094E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031225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303D98" w:rsidRPr="00031225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98" w:rsidRPr="008745BD" w:rsidRDefault="00303D98" w:rsidP="0060094E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303D98" w:rsidRPr="001148D4" w:rsidTr="0060094E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1148D4">
              <w:rPr>
                <w:rStyle w:val="Bodytext7p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5627DC" w:rsidRDefault="00303D98" w:rsidP="0060094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27DC">
              <w:rPr>
                <w:color w:val="000000"/>
                <w:sz w:val="22"/>
                <w:szCs w:val="22"/>
                <w:shd w:val="clear" w:color="auto" w:fill="FFFFFF"/>
              </w:rPr>
              <w:t xml:space="preserve">Torba na zakupy z bawełny z recyklingu oraz z poliestru z recyklingu, ze sznurkiem i długimi uchwytami (20%/80%). Ok. 140 gr / m²,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kolor szary, </w:t>
            </w:r>
            <w:r w:rsidRPr="005627DC">
              <w:rPr>
                <w:color w:val="000000"/>
                <w:sz w:val="22"/>
                <w:szCs w:val="22"/>
                <w:shd w:val="clear" w:color="auto" w:fill="FFFFFF"/>
              </w:rPr>
              <w:t>z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spacing w:line="276" w:lineRule="auto"/>
              <w:jc w:val="center"/>
            </w:pPr>
          </w:p>
          <w:p w:rsidR="00303D98" w:rsidRDefault="00303D98" w:rsidP="0060094E">
            <w:pPr>
              <w:spacing w:line="276" w:lineRule="auto"/>
              <w:jc w:val="center"/>
            </w:pPr>
          </w:p>
          <w:p w:rsidR="00303D98" w:rsidRDefault="00303D98" w:rsidP="0060094E">
            <w:pPr>
              <w:spacing w:line="276" w:lineRule="auto"/>
              <w:jc w:val="center"/>
            </w:pPr>
          </w:p>
          <w:p w:rsidR="00303D98" w:rsidRPr="001148D4" w:rsidRDefault="00303D98" w:rsidP="0060094E">
            <w:pPr>
              <w:spacing w:line="276" w:lineRule="auto"/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1148D4" w:rsidRDefault="00303D98" w:rsidP="0060094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148D4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</w:tr>
      <w:tr w:rsidR="00303D98" w:rsidRPr="001148D4" w:rsidTr="0060094E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98" w:rsidRPr="005627DC" w:rsidRDefault="00303D98" w:rsidP="0060094E">
            <w:pPr>
              <w:rPr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>Notatnik z recyklingu A6,10,8x14,5x1,2 cm, z logo KFS</w:t>
            </w:r>
          </w:p>
          <w:p w:rsidR="00303D98" w:rsidRPr="005627DC" w:rsidRDefault="00303D98" w:rsidP="006009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</w:pPr>
          </w:p>
          <w:p w:rsidR="00303D98" w:rsidRPr="001148D4" w:rsidRDefault="00303D98" w:rsidP="0060094E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  <w:rPr>
                <w:bCs/>
              </w:rPr>
            </w:pPr>
          </w:p>
          <w:p w:rsidR="00303D98" w:rsidRPr="001148D4" w:rsidRDefault="00303D98" w:rsidP="0060094E">
            <w:pPr>
              <w:jc w:val="center"/>
            </w:pPr>
            <w:r>
              <w:t>10</w:t>
            </w:r>
            <w:r w:rsidRPr="001148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</w:tr>
      <w:tr w:rsidR="00303D98" w:rsidRPr="001148D4" w:rsidTr="0060094E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D98" w:rsidRPr="005627DC" w:rsidRDefault="00303D98" w:rsidP="0060094E">
            <w:pPr>
              <w:rPr>
                <w:color w:val="474948"/>
                <w:sz w:val="22"/>
                <w:szCs w:val="22"/>
                <w:shd w:val="clear" w:color="auto" w:fill="FFFFFF"/>
              </w:rPr>
            </w:pPr>
            <w:r w:rsidRPr="005627DC">
              <w:rPr>
                <w:color w:val="474948"/>
                <w:sz w:val="22"/>
                <w:szCs w:val="22"/>
                <w:shd w:val="clear" w:color="auto" w:fill="FFFFFF"/>
              </w:rPr>
              <w:t>Samoprzylepne znaczniki w 5 kolorach, 8x5x0,2 cm, z logo KFS</w:t>
            </w:r>
          </w:p>
          <w:p w:rsidR="00303D98" w:rsidRPr="005627DC" w:rsidRDefault="00303D98" w:rsidP="006009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</w:pPr>
          </w:p>
          <w:p w:rsidR="00303D98" w:rsidRPr="001148D4" w:rsidRDefault="00303D98" w:rsidP="0060094E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  <w:rPr>
                <w:bCs/>
              </w:rPr>
            </w:pPr>
          </w:p>
          <w:p w:rsidR="00303D98" w:rsidRPr="001148D4" w:rsidRDefault="00303D98" w:rsidP="0060094E">
            <w:pPr>
              <w:jc w:val="center"/>
            </w:pPr>
            <w:r>
              <w:rPr>
                <w:bCs/>
              </w:rPr>
              <w:t>20</w:t>
            </w:r>
            <w:r w:rsidRPr="001148D4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</w:tr>
      <w:tr w:rsidR="00303D98" w:rsidRPr="001148D4" w:rsidTr="0060094E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5627DC" w:rsidRDefault="00303D98" w:rsidP="0060094E">
            <w:pPr>
              <w:rPr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>Zwijana miarka 2 m brelok, wykonana z metalu i plastiku, podziałka w cm i calach, kolor żółty, z logo KFS</w:t>
            </w:r>
          </w:p>
          <w:p w:rsidR="00303D98" w:rsidRPr="005627DC" w:rsidRDefault="00303D98" w:rsidP="006009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</w:pPr>
          </w:p>
          <w:p w:rsidR="00303D98" w:rsidRPr="001148D4" w:rsidRDefault="00303D98" w:rsidP="0060094E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  <w:rPr>
                <w:bCs/>
              </w:rPr>
            </w:pPr>
          </w:p>
          <w:p w:rsidR="00303D98" w:rsidRPr="001148D4" w:rsidRDefault="00303D98" w:rsidP="0060094E">
            <w:pPr>
              <w:jc w:val="center"/>
            </w:pPr>
            <w:r>
              <w:t>10</w:t>
            </w:r>
            <w:r w:rsidRPr="001148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</w:tr>
      <w:tr w:rsidR="00303D98" w:rsidRPr="001148D4" w:rsidTr="0060094E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5627DC" w:rsidRDefault="00303D98" w:rsidP="0060094E">
            <w:pPr>
              <w:rPr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>Długopis ze słomy pszenicznej, 1x14 cm, kolor zielony, z logo KFS</w:t>
            </w:r>
          </w:p>
          <w:p w:rsidR="00303D98" w:rsidRPr="005627DC" w:rsidRDefault="00303D98" w:rsidP="006009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</w:pPr>
          </w:p>
          <w:p w:rsidR="00303D98" w:rsidRPr="001148D4" w:rsidRDefault="00303D98" w:rsidP="0060094E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>
            <w:pPr>
              <w:jc w:val="center"/>
              <w:rPr>
                <w:bCs/>
              </w:rPr>
            </w:pPr>
          </w:p>
          <w:p w:rsidR="00303D98" w:rsidRPr="001148D4" w:rsidRDefault="00303D98" w:rsidP="0060094E">
            <w:pPr>
              <w:jc w:val="center"/>
            </w:pPr>
            <w:r w:rsidRPr="001148D4">
              <w:t>1</w:t>
            </w:r>
            <w:r>
              <w:t>5</w:t>
            </w:r>
            <w:r w:rsidRPr="001148D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98" w:rsidRPr="001148D4" w:rsidRDefault="00303D98" w:rsidP="0060094E"/>
        </w:tc>
      </w:tr>
      <w:tr w:rsidR="00303D98" w:rsidRPr="00625BE5" w:rsidTr="0060094E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8" w:rsidRDefault="00303D98" w:rsidP="0060094E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98" w:rsidRPr="00625BE5" w:rsidRDefault="00303D98" w:rsidP="0060094E"/>
        </w:tc>
      </w:tr>
    </w:tbl>
    <w:p w:rsidR="00303D98" w:rsidRDefault="00303D98" w:rsidP="00303D98">
      <w:pPr>
        <w:jc w:val="both"/>
        <w:rPr>
          <w:sz w:val="24"/>
          <w:szCs w:val="24"/>
        </w:rPr>
      </w:pPr>
    </w:p>
    <w:p w:rsidR="00303D98" w:rsidRDefault="00303D98" w:rsidP="00303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wyżej wymienione artykuły były </w:t>
      </w:r>
      <w:proofErr w:type="spellStart"/>
      <w:r>
        <w:rPr>
          <w:sz w:val="24"/>
          <w:szCs w:val="24"/>
        </w:rPr>
        <w:t>ologowane</w:t>
      </w:r>
      <w:proofErr w:type="spellEnd"/>
      <w:r>
        <w:rPr>
          <w:sz w:val="24"/>
          <w:szCs w:val="24"/>
        </w:rPr>
        <w:t xml:space="preserve"> - logo KFS. Urząd udostępni wybranemu Wykonawcy szczegółowe dane, co do wzorów znaków na wymienionych wyżej artykułach. </w:t>
      </w:r>
    </w:p>
    <w:p w:rsidR="00303D98" w:rsidRDefault="00303D98" w:rsidP="00303D9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lastRenderedPageBreak/>
        <w:t>Łączna wartość oferty wynosi:</w:t>
      </w:r>
    </w:p>
    <w:p w:rsidR="00303D98" w:rsidRPr="00625BE5" w:rsidRDefault="00303D98" w:rsidP="00303D9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303D98" w:rsidRPr="005153D6" w:rsidRDefault="00303D98" w:rsidP="00303D9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303D98" w:rsidRPr="005153D6" w:rsidRDefault="00303D98" w:rsidP="00303D98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303D98" w:rsidRPr="005153D6" w:rsidRDefault="00303D98" w:rsidP="00303D9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303D98" w:rsidRPr="005153D6" w:rsidRDefault="00303D98" w:rsidP="00303D9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303D98" w:rsidRDefault="00303D98" w:rsidP="00303D9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303D98" w:rsidRDefault="00303D98" w:rsidP="00303D9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303D98" w:rsidRPr="00AA575B" w:rsidRDefault="00303D98" w:rsidP="00303D9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303D98" w:rsidRDefault="00303D98" w:rsidP="00303D9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03D98" w:rsidRDefault="00303D98" w:rsidP="00303D9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303D98" w:rsidRDefault="00303D98" w:rsidP="00303D9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03D98" w:rsidRDefault="00303D98" w:rsidP="00303D9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03D98" w:rsidRPr="00B42C01" w:rsidRDefault="00303D98" w:rsidP="00303D9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03D98" w:rsidRDefault="00303D98" w:rsidP="00303D9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303D98" w:rsidRPr="002F1A2D" w:rsidRDefault="00303D98" w:rsidP="00303D9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2F1A2D">
        <w:rPr>
          <w:i/>
          <w:sz w:val="18"/>
          <w:szCs w:val="18"/>
        </w:rPr>
        <w:t xml:space="preserve"> (imię, nazwisko i podpis Wykonawcy</w:t>
      </w:r>
      <w:r>
        <w:rPr>
          <w:i/>
          <w:sz w:val="18"/>
          <w:szCs w:val="18"/>
        </w:rPr>
        <w:t xml:space="preserve"> lub uprawnionego przedstawiciela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8C3D38" w:rsidRPr="00625BE5" w:rsidRDefault="008C3D38" w:rsidP="008C3D38">
      <w:pPr>
        <w:pStyle w:val="Bodytext30"/>
      </w:pPr>
      <w:bookmarkStart w:id="0" w:name="_GoBack"/>
      <w:bookmarkEnd w:id="0"/>
    </w:p>
    <w:sectPr w:rsidR="008C3D38" w:rsidRPr="00625BE5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3D98">
      <w:r>
        <w:separator/>
      </w:r>
    </w:p>
  </w:endnote>
  <w:endnote w:type="continuationSeparator" w:id="0">
    <w:p w:rsidR="00000000" w:rsidRDefault="003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8C3D3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8C3D38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8C3D3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303D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3D98">
      <w:r>
        <w:separator/>
      </w:r>
    </w:p>
  </w:footnote>
  <w:footnote w:type="continuationSeparator" w:id="0">
    <w:p w:rsidR="00000000" w:rsidRDefault="0030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303D98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8C3D3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303D98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303D98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303D98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303D9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D"/>
    <w:rsid w:val="001446AD"/>
    <w:rsid w:val="00303D98"/>
    <w:rsid w:val="008C3D38"/>
    <w:rsid w:val="009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477E37-1831-4737-B9C3-87545AF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C3D3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8C3D38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C3D38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3D38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8C3D38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8C3D38"/>
    <w:rPr>
      <w:b/>
      <w:bCs/>
      <w:i/>
      <w:iCs/>
      <w:color w:val="000000"/>
    </w:rPr>
  </w:style>
  <w:style w:type="character" w:customStyle="1" w:styleId="Headerorfooter0">
    <w:name w:val="Header or footer"/>
    <w:rsid w:val="008C3D3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8C3D38"/>
    <w:rPr>
      <w:b/>
      <w:bCs/>
      <w:shd w:val="clear" w:color="auto" w:fill="FFFFFF"/>
    </w:rPr>
  </w:style>
  <w:style w:type="character" w:customStyle="1" w:styleId="Bodytext7pt">
    <w:name w:val="Body text + 7 pt"/>
    <w:rsid w:val="008C3D3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8C3D3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8C3D38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8C3D3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8C3D38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8C3D3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C3D38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C3D38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3</cp:revision>
  <dcterms:created xsi:type="dcterms:W3CDTF">2023-10-06T11:10:00Z</dcterms:created>
  <dcterms:modified xsi:type="dcterms:W3CDTF">2023-12-01T12:40:00Z</dcterms:modified>
</cp:coreProperties>
</file>