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42" w:rsidRPr="00557A09" w:rsidRDefault="00877842" w:rsidP="00877842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bookmarkStart w:id="0" w:name="_GoBack"/>
      <w:bookmarkEnd w:id="0"/>
      <w:r w:rsidRPr="00DD79FF">
        <w:rPr>
          <w:b w:val="0"/>
        </w:rPr>
        <w:t xml:space="preserve">Załącznik </w:t>
      </w:r>
      <w:r>
        <w:rPr>
          <w:b w:val="0"/>
        </w:rPr>
        <w:t>Nr 1</w:t>
      </w:r>
    </w:p>
    <w:p w:rsidR="00877842" w:rsidRPr="00DD79FF" w:rsidRDefault="00877842" w:rsidP="00877842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877842" w:rsidRPr="00625BE5" w:rsidRDefault="00877842" w:rsidP="00877842">
      <w:pPr>
        <w:pStyle w:val="Bodytext30"/>
      </w:pPr>
    </w:p>
    <w:p w:rsidR="00877842" w:rsidRPr="00625BE5" w:rsidRDefault="00877842" w:rsidP="00877842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29</w:t>
      </w:r>
      <w:r w:rsidRPr="00C46485">
        <w:rPr>
          <w:i/>
        </w:rPr>
        <w:t>.202</w:t>
      </w:r>
      <w:r>
        <w:rPr>
          <w:i/>
        </w:rPr>
        <w:t>3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877842" w:rsidRPr="00C46485" w:rsidRDefault="00877842" w:rsidP="00877842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877842" w:rsidRPr="00C46485" w:rsidRDefault="00877842" w:rsidP="00877842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877842" w:rsidRDefault="00877842" w:rsidP="00877842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877842" w:rsidRDefault="00877842" w:rsidP="00877842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877842" w:rsidRPr="00625BE5" w:rsidRDefault="00877842" w:rsidP="00877842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877842" w:rsidRPr="00625BE5" w:rsidRDefault="00877842" w:rsidP="00877842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877842" w:rsidRPr="00625BE5" w:rsidRDefault="00877842" w:rsidP="00877842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877842" w:rsidRPr="00625BE5" w:rsidRDefault="00877842" w:rsidP="00877842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877842" w:rsidRPr="00625BE5" w:rsidRDefault="00877842" w:rsidP="00877842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877842" w:rsidRDefault="00877842" w:rsidP="00877842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877842" w:rsidRDefault="00877842" w:rsidP="00877842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877842" w:rsidRDefault="00877842" w:rsidP="00877842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877842" w:rsidRDefault="00877842" w:rsidP="00877842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877842" w:rsidRPr="00625BE5" w:rsidRDefault="00877842" w:rsidP="00877842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512"/>
        <w:gridCol w:w="851"/>
        <w:gridCol w:w="708"/>
        <w:gridCol w:w="993"/>
        <w:gridCol w:w="141"/>
        <w:gridCol w:w="993"/>
        <w:gridCol w:w="1275"/>
        <w:gridCol w:w="1134"/>
      </w:tblGrid>
      <w:tr w:rsidR="00877842" w:rsidRPr="00625BE5" w:rsidTr="004127F2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877842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P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rzedmiot</w:t>
            </w:r>
          </w:p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Jednostka</w:t>
            </w:r>
          </w:p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 xml:space="preserve">podatek </w:t>
            </w:r>
            <w:r w:rsidRPr="007525C0">
              <w:rPr>
                <w:rStyle w:val="Bodytext7pt"/>
                <w:sz w:val="20"/>
                <w:szCs w:val="20"/>
                <w:lang w:val="en-US" w:eastAsia="pl-PL"/>
              </w:rPr>
              <w:t xml:space="preserve">VAT </w:t>
            </w:r>
            <w:r w:rsidRPr="007525C0">
              <w:rPr>
                <w:rStyle w:val="Bodytext7pt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877842" w:rsidRPr="00031225" w:rsidTr="004127F2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842" w:rsidRPr="00031225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</w:p>
          <w:p w:rsidR="00877842" w:rsidRPr="00031225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2</w:t>
            </w:r>
          </w:p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877842" w:rsidRPr="00625BE5" w:rsidTr="004127F2">
        <w:trPr>
          <w:trHeight w:val="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842" w:rsidRPr="005153D6" w:rsidRDefault="00877842" w:rsidP="004127F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Kalendarz ścienny w formacie B</w:t>
            </w:r>
            <w:r w:rsidRPr="005153D6">
              <w:rPr>
                <w:sz w:val="22"/>
                <w:szCs w:val="22"/>
                <w:vertAlign w:val="subscript"/>
              </w:rPr>
              <w:t>1,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7842" w:rsidRPr="00270369" w:rsidRDefault="00877842" w:rsidP="004127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36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842" w:rsidRDefault="00877842" w:rsidP="004127F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877842" w:rsidRPr="00270369" w:rsidRDefault="00877842" w:rsidP="004127F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703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2703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9pt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842" w:rsidRPr="005153D6" w:rsidRDefault="00877842" w:rsidP="004127F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Kalendarz A</w:t>
            </w:r>
            <w:r w:rsidRPr="005153D6">
              <w:rPr>
                <w:sz w:val="22"/>
                <w:szCs w:val="22"/>
                <w:vertAlign w:val="subscript"/>
              </w:rPr>
              <w:t>2</w:t>
            </w:r>
            <w:r w:rsidRPr="005153D6">
              <w:rPr>
                <w:sz w:val="22"/>
                <w:szCs w:val="22"/>
              </w:rPr>
              <w:t xml:space="preserve">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 w:rsidRPr="00E81BF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8745BD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9pt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Pr="005153D6" w:rsidRDefault="00877842" w:rsidP="004127F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Kalendarz stojący na biurko, typu Merkury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>
              <w:rPr>
                <w:bCs/>
                <w:sz w:val="22"/>
                <w:szCs w:val="22"/>
              </w:rPr>
              <w:t>10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625BE5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Pr="005153D6" w:rsidRDefault="00877842" w:rsidP="004127F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Kalendarz trójdzielny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625BE5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widowControl w:val="0"/>
              <w:ind w:left="92" w:hanging="92"/>
              <w:rPr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Kalendarz w formacie A</w:t>
            </w:r>
            <w:r w:rsidRPr="005153D6">
              <w:rPr>
                <w:sz w:val="22"/>
                <w:szCs w:val="22"/>
                <w:vertAlign w:val="subscript"/>
              </w:rPr>
              <w:t>5</w:t>
            </w:r>
            <w:r w:rsidRPr="005153D6">
              <w:rPr>
                <w:sz w:val="22"/>
                <w:szCs w:val="22"/>
              </w:rPr>
              <w:t xml:space="preserve">, książkowy                 </w:t>
            </w:r>
            <w:r w:rsidRPr="005153D6">
              <w:rPr>
                <w:sz w:val="22"/>
                <w:szCs w:val="22"/>
                <w:vertAlign w:val="subscript"/>
              </w:rPr>
              <w:t xml:space="preserve">                         </w:t>
            </w:r>
            <w:r w:rsidRPr="005153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>
              <w:rPr>
                <w:bCs/>
                <w:sz w:val="22"/>
                <w:szCs w:val="22"/>
              </w:rPr>
              <w:t>4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625BE5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Pr="005153D6" w:rsidRDefault="00877842" w:rsidP="004127F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Teczki w formacie A</w:t>
            </w:r>
            <w:r w:rsidRPr="005153D6">
              <w:rPr>
                <w:sz w:val="22"/>
                <w:szCs w:val="22"/>
                <w:vertAlign w:val="subscript"/>
              </w:rPr>
              <w:t>4</w:t>
            </w:r>
            <w:r w:rsidRPr="005153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z fałdą,</w:t>
            </w:r>
            <w:r w:rsidRPr="005153D6">
              <w:rPr>
                <w:sz w:val="22"/>
                <w:szCs w:val="22"/>
              </w:rPr>
              <w:t xml:space="preserve"> z gumką, </w:t>
            </w:r>
            <w:r>
              <w:rPr>
                <w:sz w:val="22"/>
                <w:szCs w:val="22"/>
              </w:rPr>
              <w:t>napis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Pr="005153D6" w:rsidRDefault="00877842" w:rsidP="004127F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Skoroszyt papierowy z fałdą( Bigo), w formacie A</w:t>
            </w:r>
            <w:r w:rsidRPr="005153D6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</w:p>
          <w:p w:rsidR="00877842" w:rsidRPr="001F3EF4" w:rsidRDefault="00877842" w:rsidP="00412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F3EF4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Pr="005153D6" w:rsidRDefault="00877842" w:rsidP="004127F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Długopisy</w:t>
            </w:r>
            <w:r>
              <w:rPr>
                <w:sz w:val="22"/>
                <w:szCs w:val="22"/>
              </w:rPr>
              <w:t xml:space="preserve">, metal,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>
              <w:rPr>
                <w:bCs/>
                <w:sz w:val="22"/>
                <w:szCs w:val="22"/>
              </w:rPr>
              <w:t>50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Pr="005153D6" w:rsidRDefault="00877842" w:rsidP="004127F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Karteczki samoprzylepne ( blok w kolorze żółtym)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>
              <w:rPr>
                <w:bCs/>
                <w:sz w:val="22"/>
                <w:szCs w:val="22"/>
              </w:rPr>
              <w:t>20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Pr="005153D6" w:rsidRDefault="00877842" w:rsidP="004127F2">
            <w:pPr>
              <w:rPr>
                <w:color w:val="000000"/>
                <w:sz w:val="22"/>
                <w:szCs w:val="22"/>
              </w:rPr>
            </w:pPr>
            <w:r w:rsidRPr="005153D6">
              <w:rPr>
                <w:sz w:val="22"/>
                <w:szCs w:val="22"/>
              </w:rPr>
              <w:t>Bloczki z białymi karteczkami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>
              <w:rPr>
                <w:bCs/>
                <w:sz w:val="22"/>
                <w:szCs w:val="22"/>
              </w:rPr>
              <w:t>30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Pr="005153D6" w:rsidRDefault="00877842" w:rsidP="004127F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Zakładka  samoprzylepna, 4 kolory, 40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</w:pPr>
          </w:p>
          <w:p w:rsidR="00877842" w:rsidRDefault="00877842" w:rsidP="004127F2">
            <w:pPr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</w:pPr>
            <w:r>
              <w:rPr>
                <w:bCs/>
                <w:sz w:val="22"/>
                <w:szCs w:val="22"/>
              </w:rPr>
              <w:t>10</w:t>
            </w:r>
            <w:r w:rsidRPr="00E81B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Pr="005153D6" w:rsidRDefault="00877842" w:rsidP="004127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Torba termoizolacyjna z laminowanego papieru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</w:p>
          <w:p w:rsidR="00877842" w:rsidRPr="005153D6" w:rsidRDefault="00877842" w:rsidP="004127F2">
            <w:pPr>
              <w:jc w:val="center"/>
              <w:rPr>
                <w:sz w:val="22"/>
                <w:szCs w:val="22"/>
              </w:rPr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</w:p>
          <w:p w:rsidR="00877842" w:rsidRPr="005153D6" w:rsidRDefault="00877842" w:rsidP="004127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Pr="00154D13" w:rsidRDefault="00877842" w:rsidP="00412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Pudełka śniadaniowe 2 szt., bambusowe wieczko, sztućce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</w:p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Default="00877842" w:rsidP="00412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Fartuch kuchenny do kolorowania RPET, kredki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42" w:rsidRDefault="00877842" w:rsidP="004127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5153D6" w:rsidRDefault="00877842" w:rsidP="004127F2">
            <w:pPr>
              <w:rPr>
                <w:sz w:val="22"/>
                <w:szCs w:val="22"/>
              </w:rPr>
            </w:pPr>
          </w:p>
        </w:tc>
      </w:tr>
      <w:tr w:rsidR="00877842" w:rsidRPr="00625BE5" w:rsidTr="004127F2">
        <w:trPr>
          <w:trHeight w:val="533"/>
        </w:trPr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842" w:rsidRDefault="00877842" w:rsidP="004127F2">
            <w:pPr>
              <w:jc w:val="right"/>
            </w:pPr>
            <w: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42" w:rsidRPr="00625BE5" w:rsidRDefault="00877842" w:rsidP="004127F2"/>
        </w:tc>
      </w:tr>
    </w:tbl>
    <w:p w:rsidR="00877842" w:rsidRDefault="00877842" w:rsidP="00877842">
      <w:pPr>
        <w:jc w:val="both"/>
        <w:rPr>
          <w:sz w:val="24"/>
          <w:szCs w:val="24"/>
        </w:rPr>
      </w:pPr>
    </w:p>
    <w:p w:rsidR="00877842" w:rsidRPr="00D31597" w:rsidRDefault="00877842" w:rsidP="00877842">
      <w:pPr>
        <w:jc w:val="both"/>
        <w:rPr>
          <w:sz w:val="24"/>
          <w:szCs w:val="24"/>
        </w:rPr>
      </w:pPr>
      <w:r w:rsidRPr="00D31597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wymaga, aby wyżej wymienione artykuły były </w:t>
      </w:r>
      <w:proofErr w:type="spellStart"/>
      <w:r>
        <w:rPr>
          <w:sz w:val="24"/>
          <w:szCs w:val="24"/>
        </w:rPr>
        <w:t>ologowane</w:t>
      </w:r>
      <w:proofErr w:type="spellEnd"/>
      <w:r>
        <w:rPr>
          <w:sz w:val="24"/>
          <w:szCs w:val="24"/>
        </w:rPr>
        <w:t xml:space="preserve"> - logo PUP. Urząd udostępni wybranemu Wykonawcy szczegółowe dane, co do wzorów znaków na wymienionych wyżej artykułach (aktualne </w:t>
      </w:r>
      <w:proofErr w:type="spellStart"/>
      <w:r>
        <w:rPr>
          <w:sz w:val="24"/>
          <w:szCs w:val="24"/>
        </w:rPr>
        <w:t>loga</w:t>
      </w:r>
      <w:proofErr w:type="spellEnd"/>
      <w:r>
        <w:rPr>
          <w:sz w:val="24"/>
          <w:szCs w:val="24"/>
        </w:rPr>
        <w:t xml:space="preserve"> zamieszczone są na stronie </w:t>
      </w:r>
      <w:hyperlink r:id="rId5" w:history="1">
        <w:r w:rsidRPr="00AC6D87">
          <w:rPr>
            <w:rStyle w:val="Hipercze"/>
            <w:sz w:val="24"/>
            <w:szCs w:val="24"/>
          </w:rPr>
          <w:t>www.puppiotrkow.pl</w:t>
        </w:r>
      </w:hyperlink>
      <w:r>
        <w:rPr>
          <w:sz w:val="24"/>
          <w:szCs w:val="24"/>
        </w:rPr>
        <w:t>).</w:t>
      </w:r>
    </w:p>
    <w:p w:rsidR="00877842" w:rsidRDefault="00877842" w:rsidP="00877842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877842" w:rsidRDefault="00877842" w:rsidP="00877842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877842" w:rsidRPr="00625BE5" w:rsidRDefault="00877842" w:rsidP="00877842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877842" w:rsidRPr="005153D6" w:rsidRDefault="00877842" w:rsidP="00877842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Netto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77842" w:rsidRPr="005153D6" w:rsidRDefault="00877842" w:rsidP="00877842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 xml:space="preserve">podatek </w:t>
      </w:r>
      <w:r w:rsidRPr="00625BE5">
        <w:rPr>
          <w:sz w:val="24"/>
          <w:szCs w:val="24"/>
          <w:lang w:val="en-US"/>
        </w:rPr>
        <w:t xml:space="preserve">VAT: </w:t>
      </w:r>
      <w:r w:rsidRPr="00625BE5">
        <w:rPr>
          <w:sz w:val="24"/>
          <w:szCs w:val="24"/>
        </w:rPr>
        <w:t>(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</w:t>
      </w:r>
      <w:r w:rsidRPr="00625BE5">
        <w:rPr>
          <w:sz w:val="24"/>
          <w:szCs w:val="24"/>
        </w:rPr>
        <w:t>%) (złotych)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77842" w:rsidRPr="005153D6" w:rsidRDefault="00877842" w:rsidP="00877842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77842" w:rsidRPr="005153D6" w:rsidRDefault="00877842" w:rsidP="00877842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77842" w:rsidRDefault="00877842" w:rsidP="00877842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877842" w:rsidRDefault="00877842" w:rsidP="00877842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877842" w:rsidRPr="00AA575B" w:rsidRDefault="00877842" w:rsidP="00877842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877842" w:rsidRPr="00B42C01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2F1A2D">
        <w:rPr>
          <w:i/>
          <w:sz w:val="18"/>
          <w:szCs w:val="18"/>
        </w:rPr>
        <w:t xml:space="preserve">    (imię, nazwisko i podpis uprawnionego przedstawiciela Wykonawcy</w:t>
      </w:r>
      <w:r w:rsidRPr="002F1A2D">
        <w:rPr>
          <w:rStyle w:val="Bodytext9SimHei"/>
          <w:i w:val="0"/>
          <w:sz w:val="18"/>
          <w:szCs w:val="18"/>
        </w:rPr>
        <w:t>)</w:t>
      </w: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877842" w:rsidRDefault="00877842" w:rsidP="00877842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BC192A" w:rsidRDefault="00BC192A"/>
    <w:sectPr w:rsidR="00BC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EC"/>
    <w:rsid w:val="007021EC"/>
    <w:rsid w:val="00877842"/>
    <w:rsid w:val="00B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A592-95B6-4AB1-A16F-FA833124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77842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877842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877842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77842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877842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877842"/>
    <w:rPr>
      <w:b/>
      <w:bCs/>
      <w:shd w:val="clear" w:color="auto" w:fill="FFFFFF"/>
    </w:rPr>
  </w:style>
  <w:style w:type="character" w:customStyle="1" w:styleId="Bodytext7pt">
    <w:name w:val="Body text + 7 pt"/>
    <w:rsid w:val="00877842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87784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877842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rsid w:val="00877842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87784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Hipercze">
    <w:name w:val="Hyperlink"/>
    <w:uiPriority w:val="99"/>
    <w:unhideWhenUsed/>
    <w:rsid w:val="008778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2023-09-20T10:56:00Z</dcterms:created>
  <dcterms:modified xsi:type="dcterms:W3CDTF">2023-09-20T10:57:00Z</dcterms:modified>
</cp:coreProperties>
</file>