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16" w:rsidRDefault="00C51816" w:rsidP="00C51816">
      <w:pPr>
        <w:pStyle w:val="Bodytext1"/>
        <w:shd w:val="clear" w:color="auto" w:fill="auto"/>
        <w:tabs>
          <w:tab w:val="left" w:pos="282"/>
        </w:tabs>
        <w:spacing w:line="240" w:lineRule="auto"/>
        <w:ind w:firstLine="0"/>
        <w:jc w:val="left"/>
        <w:rPr>
          <w:sz w:val="24"/>
          <w:szCs w:val="24"/>
        </w:rPr>
      </w:pPr>
    </w:p>
    <w:p w:rsidR="00C51816" w:rsidRDefault="00C51816" w:rsidP="00C51816">
      <w:pPr>
        <w:pStyle w:val="Bodytext1"/>
        <w:shd w:val="clear" w:color="auto" w:fill="auto"/>
        <w:tabs>
          <w:tab w:val="left" w:pos="282"/>
        </w:tabs>
        <w:spacing w:line="240" w:lineRule="auto"/>
        <w:ind w:firstLine="0"/>
        <w:jc w:val="left"/>
        <w:rPr>
          <w:sz w:val="24"/>
          <w:szCs w:val="24"/>
        </w:rPr>
      </w:pPr>
    </w:p>
    <w:p w:rsidR="00C51816" w:rsidRDefault="00C51816" w:rsidP="00C51816">
      <w:pPr>
        <w:pStyle w:val="Bodytext30"/>
        <w:rPr>
          <w:b w:val="0"/>
        </w:rPr>
      </w:pPr>
      <w:r>
        <w:tab/>
        <w:t xml:space="preserve">  </w:t>
      </w:r>
      <w:r w:rsidRPr="00DD79FF">
        <w:tab/>
      </w:r>
      <w:r w:rsidRPr="00DD79FF">
        <w:rPr>
          <w:b w:val="0"/>
        </w:rPr>
        <w:t xml:space="preserve">Załącznik </w:t>
      </w:r>
    </w:p>
    <w:p w:rsidR="00C51816" w:rsidRPr="00DD79FF" w:rsidRDefault="00C51816" w:rsidP="00C51816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C51816" w:rsidRPr="00625BE5" w:rsidRDefault="00C51816" w:rsidP="00C51816">
      <w:pPr>
        <w:pStyle w:val="Bodytext30"/>
      </w:pPr>
    </w:p>
    <w:p w:rsidR="00C51816" w:rsidRPr="00625BE5" w:rsidRDefault="00C51816" w:rsidP="00C51816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25</w:t>
      </w:r>
      <w:r w:rsidRPr="00C46485">
        <w:rPr>
          <w:i/>
        </w:rPr>
        <w:t>.202</w:t>
      </w:r>
      <w:r>
        <w:rPr>
          <w:i/>
        </w:rPr>
        <w:t>2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C51816" w:rsidRPr="00C46485" w:rsidRDefault="00C51816" w:rsidP="00C51816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C51816" w:rsidRPr="00C46485" w:rsidRDefault="00C51816" w:rsidP="00C51816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C51816" w:rsidRDefault="00C51816" w:rsidP="00C51816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C51816" w:rsidRDefault="00C51816" w:rsidP="00C51816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C51816" w:rsidRDefault="00C51816" w:rsidP="00C51816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C51816" w:rsidRPr="00625BE5" w:rsidRDefault="00C51816" w:rsidP="00C51816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C51816" w:rsidRPr="00625BE5" w:rsidRDefault="00C51816" w:rsidP="00C51816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C51816" w:rsidRPr="00625BE5" w:rsidRDefault="00C51816" w:rsidP="00C5181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C51816" w:rsidRPr="00625BE5" w:rsidRDefault="00C51816" w:rsidP="00C51816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C51816" w:rsidRDefault="00C51816" w:rsidP="00C5181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C51816" w:rsidRDefault="00C51816" w:rsidP="00C5181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C51816" w:rsidRDefault="00C51816" w:rsidP="00C5181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C51816" w:rsidRDefault="00C51816" w:rsidP="00C51816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C51816" w:rsidRPr="00625BE5" w:rsidRDefault="00C51816" w:rsidP="00C51816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993"/>
        <w:gridCol w:w="141"/>
        <w:gridCol w:w="993"/>
        <w:gridCol w:w="1275"/>
        <w:gridCol w:w="1134"/>
      </w:tblGrid>
      <w:tr w:rsidR="00C51816" w:rsidRPr="00625BE5" w:rsidTr="004D6C3B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C51816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P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rzedmiot</w:t>
            </w:r>
          </w:p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Jednostka</w:t>
            </w:r>
          </w:p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 xml:space="preserve">podatek </w:t>
            </w:r>
            <w:r w:rsidRPr="007525C0">
              <w:rPr>
                <w:rStyle w:val="Bodytext7pt"/>
                <w:sz w:val="20"/>
                <w:szCs w:val="20"/>
                <w:lang w:val="en-US" w:eastAsia="pl-PL"/>
              </w:rPr>
              <w:t xml:space="preserve">VAT </w:t>
            </w:r>
            <w:r w:rsidRPr="007525C0">
              <w:rPr>
                <w:rStyle w:val="Bodytext7pt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C51816" w:rsidRPr="00031225" w:rsidTr="004D6C3B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16" w:rsidRPr="00031225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</w:p>
          <w:p w:rsidR="00C51816" w:rsidRPr="00031225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2</w:t>
            </w:r>
          </w:p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C51816" w:rsidRPr="00625BE5" w:rsidTr="004D6C3B">
        <w:trPr>
          <w:trHeight w:val="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16" w:rsidRPr="00B5713F" w:rsidRDefault="00C51816" w:rsidP="004D6C3B">
            <w:pPr>
              <w:rPr>
                <w:color w:val="000000"/>
              </w:rPr>
            </w:pPr>
            <w:r w:rsidRPr="00B5713F">
              <w:t>Torba składana KOOP,375x485 mm, poliester 190D, kolor zielony, fioletowy, brązowy,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51816" w:rsidRPr="00270369" w:rsidRDefault="00C51816" w:rsidP="004D6C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36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16" w:rsidRPr="00270369" w:rsidRDefault="00C51816" w:rsidP="004D6C3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9pt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16" w:rsidRPr="00B5713F" w:rsidRDefault="00C51816" w:rsidP="004D6C3B">
            <w:pPr>
              <w:rPr>
                <w:color w:val="000000"/>
              </w:rPr>
            </w:pPr>
            <w:r w:rsidRPr="00B5713F">
              <w:t>Worek na sznurkach VALO, 340x410, poliester 210D, kolor zielony, pomarańczowy, czarny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</w:p>
          <w:p w:rsidR="00C51816" w:rsidRPr="00FF0A7B" w:rsidRDefault="00C51816" w:rsidP="004D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F0A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8745BD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9pt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16" w:rsidRPr="00B5713F" w:rsidRDefault="00C51816" w:rsidP="004D6C3B">
            <w:pPr>
              <w:rPr>
                <w:color w:val="000000"/>
              </w:rPr>
            </w:pPr>
            <w:r w:rsidRPr="00B5713F">
              <w:t>Transparentny parasol PANORAMIX z zaokrąglonym uchwytem, z folii POE, srebrna lamówka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625BE5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B5713F" w:rsidRDefault="00C51816" w:rsidP="004D6C3B">
            <w:r w:rsidRPr="00B5713F">
              <w:t>Płaski brelok LOOK w kształcie prostokąta, z białą diodą LED, kolor niebieski,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625BE5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B5713F" w:rsidRDefault="00C51816" w:rsidP="004D6C3B">
            <w:pPr>
              <w:spacing w:line="276" w:lineRule="auto"/>
            </w:pPr>
            <w:r w:rsidRPr="00B5713F">
              <w:t>Brelok SILME, 57x32x9 mm, silikon, metal, kolor zielony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16" w:rsidRPr="00B5713F" w:rsidRDefault="00C51816" w:rsidP="004D6C3B">
            <w:pPr>
              <w:rPr>
                <w:color w:val="000000"/>
              </w:rPr>
            </w:pPr>
            <w:r w:rsidRPr="00B5713F">
              <w:t>Zawieszka GHOST, 70x68x2mm, tworzywo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16" w:rsidRPr="00B5713F" w:rsidRDefault="00C51816" w:rsidP="004D6C3B">
            <w:pPr>
              <w:rPr>
                <w:color w:val="000000"/>
              </w:rPr>
            </w:pPr>
            <w:r w:rsidRPr="00B5713F">
              <w:t>Zawieszka OWLI, 53x45x1mm, tworzywo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B5713F" w:rsidRDefault="00C51816" w:rsidP="004D6C3B">
            <w:r w:rsidRPr="00B5713F">
              <w:t>Opaska samozaciskowa BONDO, 299x30x3mm, tworzywo, kolor zielony, żółty,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16" w:rsidRPr="000D37F2" w:rsidRDefault="00C51816" w:rsidP="004D6C3B">
            <w:pPr>
              <w:rPr>
                <w:color w:val="000000"/>
              </w:rPr>
            </w:pPr>
            <w:r w:rsidRPr="000D37F2">
              <w:t>Lampka rowerowa COUTI przednia (70 szt.), tylna (70szt.), tworzywo, silikon,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>
              <w:rPr>
                <w:bCs/>
                <w:sz w:val="22"/>
                <w:szCs w:val="22"/>
              </w:rPr>
              <w:t>14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16" w:rsidRPr="000D37F2" w:rsidRDefault="00C51816" w:rsidP="004D6C3B">
            <w:pPr>
              <w:rPr>
                <w:color w:val="000000"/>
              </w:rPr>
            </w:pPr>
            <w:r w:rsidRPr="000D37F2">
              <w:t>Latarka z diodą LED, metal, tworzywo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0D37F2" w:rsidRDefault="00C51816" w:rsidP="004D6C3B">
            <w:r w:rsidRPr="000D37F2">
              <w:t>Długopis KNOCK DOWN, 142x10 mm, papier, drewno, tworzywo, kolor czarny, zielony,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</w:pPr>
          </w:p>
          <w:p w:rsidR="00C51816" w:rsidRDefault="00C51816" w:rsidP="004D6C3B">
            <w:pPr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>
              <w:rPr>
                <w:bCs/>
                <w:sz w:val="22"/>
                <w:szCs w:val="22"/>
              </w:rPr>
              <w:t>10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16" w:rsidRPr="000D37F2" w:rsidRDefault="00C51816" w:rsidP="004D6C3B">
            <w:pPr>
              <w:rPr>
                <w:color w:val="000000"/>
              </w:rPr>
            </w:pPr>
            <w:r w:rsidRPr="000D37F2">
              <w:t>Kubek porcelanowy SOFT 400 ml, porcelana, korek, tworzywo,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</w:pPr>
          </w:p>
          <w:p w:rsidR="00C51816" w:rsidRDefault="00C51816" w:rsidP="004D6C3B">
            <w:pPr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r>
              <w:t xml:space="preserve">Zestaw 4 </w:t>
            </w:r>
            <w:proofErr w:type="spellStart"/>
            <w:r>
              <w:t>zakreślaczy</w:t>
            </w:r>
            <w:proofErr w:type="spellEnd"/>
            <w:r>
              <w:t xml:space="preserve"> </w:t>
            </w:r>
          </w:p>
          <w:p w:rsidR="00C51816" w:rsidRPr="000D37F2" w:rsidRDefault="00C51816" w:rsidP="004D6C3B">
            <w:r>
              <w:t>w etui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jc w:val="center"/>
              <w:rPr>
                <w:sz w:val="22"/>
                <w:szCs w:val="22"/>
              </w:rPr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16" w:rsidRPr="005153D6" w:rsidRDefault="00C51816" w:rsidP="004D6C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0D37F2" w:rsidRDefault="00C51816" w:rsidP="004D6C3B">
            <w:r w:rsidRPr="000D37F2">
              <w:t>Zestaw do wina GRUNER, 162x40mm, metal, drewno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0D37F2" w:rsidRDefault="00C51816" w:rsidP="004D6C3B">
            <w:r w:rsidRPr="000D37F2">
              <w:t>Torba do bagażnika CAR ASSISTANT, zapięcie na rzepy, 16x30x48 cm, poliester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</w:p>
          <w:p w:rsidR="00C51816" w:rsidRDefault="00C51816" w:rsidP="004D6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16" w:rsidRDefault="00C51816" w:rsidP="004D6C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5153D6" w:rsidRDefault="00C51816" w:rsidP="004D6C3B">
            <w:pPr>
              <w:rPr>
                <w:sz w:val="22"/>
                <w:szCs w:val="22"/>
              </w:rPr>
            </w:pPr>
          </w:p>
        </w:tc>
      </w:tr>
      <w:tr w:rsidR="00C51816" w:rsidRPr="00625BE5" w:rsidTr="004D6C3B">
        <w:trPr>
          <w:trHeight w:val="533"/>
        </w:trPr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16" w:rsidRDefault="00C51816" w:rsidP="004D6C3B">
            <w:pPr>
              <w:jc w:val="right"/>
            </w:pPr>
            <w: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16" w:rsidRPr="00625BE5" w:rsidRDefault="00C51816" w:rsidP="004D6C3B"/>
        </w:tc>
      </w:tr>
    </w:tbl>
    <w:p w:rsidR="00C51816" w:rsidRDefault="00C51816" w:rsidP="00C51816">
      <w:pPr>
        <w:jc w:val="both"/>
        <w:rPr>
          <w:sz w:val="24"/>
          <w:szCs w:val="24"/>
        </w:rPr>
      </w:pPr>
    </w:p>
    <w:p w:rsidR="00C51816" w:rsidRDefault="00C51816" w:rsidP="00C51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wymaga, aby wyżej wymienione artykuły były </w:t>
      </w:r>
      <w:proofErr w:type="spellStart"/>
      <w:r>
        <w:rPr>
          <w:sz w:val="24"/>
          <w:szCs w:val="24"/>
        </w:rPr>
        <w:t>ologowane</w:t>
      </w:r>
      <w:proofErr w:type="spellEnd"/>
      <w:r>
        <w:rPr>
          <w:sz w:val="24"/>
          <w:szCs w:val="24"/>
        </w:rPr>
        <w:t xml:space="preserve"> - logo PUP, CAZ. Urząd udostępni wybranemu Wykonawcy szczegółowe dane, co do wzorów znaków na wymienionych wyżej artykułach (aktualne </w:t>
      </w:r>
      <w:proofErr w:type="spellStart"/>
      <w:r>
        <w:rPr>
          <w:sz w:val="24"/>
          <w:szCs w:val="24"/>
        </w:rPr>
        <w:t>loga</w:t>
      </w:r>
      <w:proofErr w:type="spellEnd"/>
      <w:r>
        <w:rPr>
          <w:sz w:val="24"/>
          <w:szCs w:val="24"/>
        </w:rPr>
        <w:t xml:space="preserve"> zamieszczone są na stronie </w:t>
      </w:r>
      <w:hyperlink r:id="rId5" w:history="1">
        <w:r>
          <w:rPr>
            <w:rStyle w:val="Hipercze"/>
            <w:sz w:val="24"/>
            <w:szCs w:val="24"/>
          </w:rPr>
          <w:t>www.puppiotrkow.pl</w:t>
        </w:r>
      </w:hyperlink>
      <w:r>
        <w:rPr>
          <w:sz w:val="24"/>
          <w:szCs w:val="24"/>
        </w:rPr>
        <w:t>).</w:t>
      </w:r>
    </w:p>
    <w:p w:rsidR="00C51816" w:rsidRDefault="00C51816" w:rsidP="00C51816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C51816" w:rsidRDefault="00C51816" w:rsidP="00C51816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C51816" w:rsidRDefault="00C51816" w:rsidP="00C51816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C51816" w:rsidRPr="00625BE5" w:rsidRDefault="00C51816" w:rsidP="00C51816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C51816" w:rsidRPr="005153D6" w:rsidRDefault="00C51816" w:rsidP="00C51816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Netto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C51816" w:rsidRPr="005153D6" w:rsidRDefault="00C51816" w:rsidP="00C51816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 xml:space="preserve">podatek </w:t>
      </w:r>
      <w:r w:rsidRPr="00625BE5">
        <w:rPr>
          <w:sz w:val="24"/>
          <w:szCs w:val="24"/>
          <w:lang w:val="en-US"/>
        </w:rPr>
        <w:t xml:space="preserve">VAT: </w:t>
      </w:r>
      <w:r w:rsidRPr="00625BE5">
        <w:rPr>
          <w:sz w:val="24"/>
          <w:szCs w:val="24"/>
        </w:rPr>
        <w:t>(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</w:t>
      </w:r>
      <w:r w:rsidRPr="00625BE5">
        <w:rPr>
          <w:sz w:val="24"/>
          <w:szCs w:val="24"/>
        </w:rPr>
        <w:t>%) (złotych)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C51816" w:rsidRPr="005153D6" w:rsidRDefault="00C51816" w:rsidP="00C51816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C51816" w:rsidRPr="005153D6" w:rsidRDefault="00C51816" w:rsidP="00C51816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C51816" w:rsidRDefault="00C51816" w:rsidP="00C51816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C51816" w:rsidRDefault="00C51816" w:rsidP="00C51816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C51816" w:rsidRPr="00AA575B" w:rsidRDefault="00C51816" w:rsidP="00C51816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C51816" w:rsidRDefault="00C51816" w:rsidP="00C51816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C51816" w:rsidRDefault="00C51816" w:rsidP="00C51816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C51816" w:rsidRDefault="00C51816" w:rsidP="00C51816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C51816" w:rsidRPr="00B42C01" w:rsidRDefault="00C51816" w:rsidP="00C51816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C51816" w:rsidRDefault="00C51816" w:rsidP="00C51816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C51816" w:rsidRPr="002F1A2D" w:rsidRDefault="00C51816" w:rsidP="00C51816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/>
          <w:iCs/>
          <w:color w:val="00000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2F1A2D">
        <w:rPr>
          <w:i/>
          <w:sz w:val="18"/>
          <w:szCs w:val="18"/>
        </w:rPr>
        <w:t xml:space="preserve"> (imię, nazwisko i podpis Wykonawcy</w:t>
      </w:r>
      <w:r>
        <w:rPr>
          <w:i/>
          <w:sz w:val="18"/>
          <w:szCs w:val="18"/>
        </w:rPr>
        <w:t xml:space="preserve"> lub uprawnionego przedstawiciela</w:t>
      </w:r>
      <w:r w:rsidRPr="002F1A2D">
        <w:rPr>
          <w:rStyle w:val="Bodytext9SimHei"/>
          <w:i w:val="0"/>
          <w:sz w:val="18"/>
          <w:szCs w:val="18"/>
        </w:rPr>
        <w:t>)</w:t>
      </w:r>
    </w:p>
    <w:p w:rsidR="003F32D3" w:rsidRDefault="003F32D3">
      <w:bookmarkStart w:id="0" w:name="_GoBack"/>
      <w:bookmarkEnd w:id="0"/>
    </w:p>
    <w:sectPr w:rsidR="003F32D3" w:rsidSect="00126E34">
      <w:headerReference w:type="even" r:id="rId6"/>
      <w:headerReference w:type="default" r:id="rId7"/>
      <w:footerReference w:type="even" r:id="rId8"/>
      <w:footerReference w:type="default" r:id="rId9"/>
      <w:pgSz w:w="11909" w:h="16834"/>
      <w:pgMar w:top="853" w:right="1305" w:bottom="1379" w:left="1359" w:header="0" w:footer="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C51816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C5181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C51816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C51816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C51816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C51816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C51816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C51816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C5181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C51816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CC"/>
    <w:rsid w:val="003F32D3"/>
    <w:rsid w:val="00BE61CC"/>
    <w:rsid w:val="00C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242264-6E78-497B-931B-50FB364E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5181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C51816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C51816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51816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C51816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C51816"/>
    <w:rPr>
      <w:b/>
      <w:bCs/>
      <w:i/>
      <w:iCs/>
      <w:color w:val="000000"/>
    </w:rPr>
  </w:style>
  <w:style w:type="character" w:customStyle="1" w:styleId="Headerorfooter0">
    <w:name w:val="Header or footer"/>
    <w:rsid w:val="00C5181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C51816"/>
    <w:rPr>
      <w:b/>
      <w:bCs/>
      <w:shd w:val="clear" w:color="auto" w:fill="FFFFFF"/>
    </w:rPr>
  </w:style>
  <w:style w:type="character" w:customStyle="1" w:styleId="Bodytext7pt">
    <w:name w:val="Body text + 7 pt"/>
    <w:rsid w:val="00C5181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C5181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C5181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C5181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C51816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C5181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51816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51816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Hipercze">
    <w:name w:val="Hyperlink"/>
    <w:uiPriority w:val="99"/>
    <w:semiHidden/>
    <w:unhideWhenUsed/>
    <w:rsid w:val="00C518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puppiotr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2022-09-13T11:37:00Z</dcterms:created>
  <dcterms:modified xsi:type="dcterms:W3CDTF">2022-09-13T11:38:00Z</dcterms:modified>
</cp:coreProperties>
</file>