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E7" w:rsidRDefault="002106E7" w:rsidP="002106E7">
      <w:pPr>
        <w:pStyle w:val="Bodytext1"/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4"/>
          <w:szCs w:val="24"/>
        </w:rPr>
      </w:pPr>
    </w:p>
    <w:p w:rsidR="002106E7" w:rsidRDefault="002106E7" w:rsidP="002106E7">
      <w:pPr>
        <w:pStyle w:val="Bodytext1"/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4"/>
          <w:szCs w:val="24"/>
        </w:rPr>
      </w:pPr>
    </w:p>
    <w:p w:rsidR="002106E7" w:rsidRDefault="002106E7" w:rsidP="002106E7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2106E7" w:rsidRPr="00DD79FF" w:rsidRDefault="002106E7" w:rsidP="002106E7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2106E7" w:rsidRPr="00625BE5" w:rsidRDefault="002106E7" w:rsidP="002106E7">
      <w:pPr>
        <w:pStyle w:val="Bodytext30"/>
      </w:pPr>
    </w:p>
    <w:p w:rsidR="002106E7" w:rsidRPr="00625BE5" w:rsidRDefault="002106E7" w:rsidP="002106E7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24</w:t>
      </w:r>
      <w:r w:rsidRPr="00C46485">
        <w:rPr>
          <w:i/>
        </w:rPr>
        <w:t>.202</w:t>
      </w:r>
      <w:r>
        <w:rPr>
          <w:i/>
        </w:rPr>
        <w:t>2</w:t>
      </w:r>
      <w:bookmarkStart w:id="0" w:name="_GoBack"/>
      <w:bookmarkEnd w:id="0"/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2106E7" w:rsidRPr="00C46485" w:rsidRDefault="002106E7" w:rsidP="002106E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2106E7" w:rsidRPr="00C46485" w:rsidRDefault="002106E7" w:rsidP="002106E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2106E7" w:rsidRDefault="002106E7" w:rsidP="002106E7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2106E7" w:rsidRDefault="002106E7" w:rsidP="002106E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2106E7" w:rsidRPr="00625BE5" w:rsidRDefault="002106E7" w:rsidP="002106E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2106E7" w:rsidRDefault="002106E7" w:rsidP="002106E7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2106E7" w:rsidRPr="00625BE5" w:rsidRDefault="002106E7" w:rsidP="002106E7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2106E7" w:rsidRPr="00625BE5" w:rsidRDefault="002106E7" w:rsidP="002106E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2106E7" w:rsidRPr="00625BE5" w:rsidRDefault="002106E7" w:rsidP="002106E7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2106E7" w:rsidRPr="00625BE5" w:rsidRDefault="002106E7" w:rsidP="002106E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2106E7" w:rsidRDefault="002106E7" w:rsidP="002106E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2106E7" w:rsidRDefault="002106E7" w:rsidP="002106E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2106E7" w:rsidRDefault="002106E7" w:rsidP="002106E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2106E7" w:rsidRDefault="002106E7" w:rsidP="002106E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2106E7" w:rsidRPr="00625BE5" w:rsidRDefault="002106E7" w:rsidP="002106E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2106E7" w:rsidRPr="00625BE5" w:rsidTr="00050942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2106E7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2106E7" w:rsidRPr="00031225" w:rsidTr="00050942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031225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2106E7" w:rsidRPr="00031225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2106E7" w:rsidRPr="00625BE5" w:rsidTr="00050942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ścienny w formacie B</w:t>
            </w:r>
            <w:r w:rsidRPr="005153D6">
              <w:rPr>
                <w:sz w:val="22"/>
                <w:szCs w:val="22"/>
                <w:vertAlign w:val="subscript"/>
              </w:rPr>
              <w:t>1,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106E7" w:rsidRPr="00270369" w:rsidRDefault="002106E7" w:rsidP="000509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Default="002106E7" w:rsidP="000509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2106E7" w:rsidRPr="00270369" w:rsidRDefault="002106E7" w:rsidP="000509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703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2703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A</w:t>
            </w:r>
            <w:r w:rsidRPr="005153D6">
              <w:rPr>
                <w:sz w:val="22"/>
                <w:szCs w:val="22"/>
                <w:vertAlign w:val="subscript"/>
              </w:rPr>
              <w:t>2</w:t>
            </w:r>
            <w:r w:rsidRPr="005153D6">
              <w:rPr>
                <w:sz w:val="22"/>
                <w:szCs w:val="22"/>
              </w:rPr>
              <w:t xml:space="preserve"> na 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81BF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8745BD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stojący na biurko, typu Merkury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625BE5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trójdzielny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625BE5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widowControl w:val="0"/>
              <w:ind w:left="92" w:hanging="92"/>
              <w:rPr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w formacie A</w:t>
            </w:r>
            <w:r w:rsidRPr="005153D6">
              <w:rPr>
                <w:sz w:val="22"/>
                <w:szCs w:val="22"/>
                <w:vertAlign w:val="subscript"/>
              </w:rPr>
              <w:t>5</w:t>
            </w:r>
            <w:r w:rsidRPr="005153D6">
              <w:rPr>
                <w:sz w:val="22"/>
                <w:szCs w:val="22"/>
              </w:rPr>
              <w:t xml:space="preserve">, książkowy                 </w:t>
            </w:r>
            <w:r w:rsidRPr="005153D6">
              <w:rPr>
                <w:sz w:val="22"/>
                <w:szCs w:val="22"/>
                <w:vertAlign w:val="subscript"/>
              </w:rPr>
              <w:t xml:space="preserve">                         </w:t>
            </w:r>
            <w:r w:rsidRPr="005153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625BE5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Koperty  ( S) C</w:t>
            </w:r>
            <w:r w:rsidRPr="005153D6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81BF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E81BF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Koperty ( S) DL z prawym</w:t>
            </w:r>
            <w:r>
              <w:rPr>
                <w:sz w:val="22"/>
                <w:szCs w:val="22"/>
              </w:rPr>
              <w:t>, dolnym okienkiem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Pr="001F3EF4" w:rsidRDefault="002106E7" w:rsidP="00050942">
            <w:pPr>
              <w:jc w:val="center"/>
              <w:rPr>
                <w:sz w:val="22"/>
                <w:szCs w:val="22"/>
              </w:rPr>
            </w:pPr>
            <w:r w:rsidRPr="001F3EF4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Teczki w formacie A</w:t>
            </w:r>
            <w:r w:rsidRPr="005153D6">
              <w:rPr>
                <w:sz w:val="22"/>
                <w:szCs w:val="22"/>
                <w:vertAlign w:val="subscript"/>
              </w:rPr>
              <w:t>4</w:t>
            </w:r>
            <w:r w:rsidRPr="005153D6">
              <w:rPr>
                <w:sz w:val="22"/>
                <w:szCs w:val="22"/>
              </w:rPr>
              <w:t>, z gumką, z napisem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Skoroszyt papierowy z fałdą( Bigo), w formacie A</w:t>
            </w:r>
            <w:r w:rsidRPr="005153D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400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Długopisy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 w:rsidRPr="00E81BF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Karteczki samoprzylepne ( blok w kolorze żółtym)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</w:pPr>
          </w:p>
          <w:p w:rsidR="002106E7" w:rsidRDefault="002106E7" w:rsidP="00050942">
            <w:pPr>
              <w:jc w:val="center"/>
            </w:pPr>
            <w:r>
              <w:t>Bloczek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Bloczki z białymi karteczkami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</w:pPr>
          </w:p>
          <w:p w:rsidR="002106E7" w:rsidRDefault="002106E7" w:rsidP="00050942">
            <w:pPr>
              <w:jc w:val="center"/>
            </w:pPr>
            <w:r>
              <w:t>Bloczek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</w:pPr>
            <w:r>
              <w:rPr>
                <w:bCs/>
                <w:sz w:val="22"/>
                <w:szCs w:val="22"/>
              </w:rPr>
              <w:t>30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5153D6" w:rsidRDefault="002106E7" w:rsidP="0005094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Zakładka  samoprzylepna, 4 kolory, 40 kartek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Pr="005153D6" w:rsidRDefault="002106E7" w:rsidP="00050942">
            <w:pPr>
              <w:jc w:val="center"/>
              <w:rPr>
                <w:sz w:val="22"/>
                <w:szCs w:val="22"/>
              </w:rPr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</w:p>
          <w:p w:rsidR="002106E7" w:rsidRPr="005153D6" w:rsidRDefault="002106E7" w:rsidP="000509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Pr="00154D13" w:rsidRDefault="002106E7" w:rsidP="00050942">
            <w:pPr>
              <w:rPr>
                <w:sz w:val="22"/>
                <w:szCs w:val="22"/>
              </w:rPr>
            </w:pPr>
            <w:r w:rsidRPr="00154D13">
              <w:rPr>
                <w:sz w:val="22"/>
                <w:szCs w:val="22"/>
              </w:rPr>
              <w:t>Torba KORKKI, 420x360x110mm,bawełna, korek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</w:p>
          <w:p w:rsidR="002106E7" w:rsidRDefault="002106E7" w:rsidP="00050942">
            <w:pPr>
              <w:jc w:val="center"/>
              <w:rPr>
                <w:sz w:val="22"/>
                <w:szCs w:val="22"/>
              </w:rPr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E7" w:rsidRDefault="002106E7" w:rsidP="000509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5153D6" w:rsidRDefault="002106E7" w:rsidP="00050942">
            <w:pPr>
              <w:rPr>
                <w:sz w:val="22"/>
                <w:szCs w:val="22"/>
              </w:rPr>
            </w:pPr>
          </w:p>
        </w:tc>
      </w:tr>
      <w:tr w:rsidR="002106E7" w:rsidRPr="00625BE5" w:rsidTr="00050942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6E7" w:rsidRDefault="002106E7" w:rsidP="00050942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6E7" w:rsidRPr="00625BE5" w:rsidRDefault="002106E7" w:rsidP="00050942"/>
        </w:tc>
      </w:tr>
    </w:tbl>
    <w:p w:rsidR="002106E7" w:rsidRDefault="002106E7" w:rsidP="002106E7">
      <w:pPr>
        <w:jc w:val="both"/>
        <w:rPr>
          <w:sz w:val="24"/>
          <w:szCs w:val="24"/>
        </w:rPr>
      </w:pPr>
    </w:p>
    <w:p w:rsidR="002106E7" w:rsidRPr="00D31597" w:rsidRDefault="002106E7" w:rsidP="002106E7">
      <w:pPr>
        <w:jc w:val="both"/>
        <w:rPr>
          <w:sz w:val="24"/>
          <w:szCs w:val="24"/>
        </w:rPr>
      </w:pPr>
      <w:r w:rsidRPr="00D3159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PUP, CAZ. Urząd udostępni wybranemu Wykonawcy szczegółowe dane, co do wzorów znaków na wymienionych wyżej artykułach (aktualne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 zamieszczone są na stronie </w:t>
      </w:r>
      <w:hyperlink r:id="rId5" w:history="1">
        <w:r w:rsidRPr="00AC6D87">
          <w:rPr>
            <w:rStyle w:val="Hipercze"/>
            <w:sz w:val="24"/>
            <w:szCs w:val="24"/>
          </w:rPr>
          <w:t>www.puppiotrkow.pl</w:t>
        </w:r>
      </w:hyperlink>
      <w:r>
        <w:rPr>
          <w:sz w:val="24"/>
          <w:szCs w:val="24"/>
        </w:rPr>
        <w:t>).</w:t>
      </w:r>
    </w:p>
    <w:p w:rsidR="002106E7" w:rsidRDefault="002106E7" w:rsidP="002106E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2106E7" w:rsidRDefault="002106E7" w:rsidP="002106E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2106E7" w:rsidRPr="00625BE5" w:rsidRDefault="002106E7" w:rsidP="002106E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2106E7" w:rsidRPr="005153D6" w:rsidRDefault="002106E7" w:rsidP="002106E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2106E7" w:rsidRPr="005153D6" w:rsidRDefault="002106E7" w:rsidP="002106E7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2106E7" w:rsidRPr="005153D6" w:rsidRDefault="002106E7" w:rsidP="002106E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2106E7" w:rsidRPr="005153D6" w:rsidRDefault="002106E7" w:rsidP="002106E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2106E7" w:rsidRDefault="002106E7" w:rsidP="002106E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2106E7" w:rsidRDefault="002106E7" w:rsidP="002106E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2106E7" w:rsidRPr="00AA575B" w:rsidRDefault="002106E7" w:rsidP="002106E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2106E7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2106E7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2106E7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2106E7" w:rsidRPr="00B42C01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2106E7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2106E7" w:rsidRPr="002F1A2D" w:rsidRDefault="002106E7" w:rsidP="002106E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50086F" w:rsidRDefault="0050086F"/>
    <w:sectPr w:rsidR="0050086F" w:rsidSect="00126E34">
      <w:headerReference w:type="even" r:id="rId6"/>
      <w:headerReference w:type="default" r:id="rId7"/>
      <w:footerReference w:type="even" r:id="rId8"/>
      <w:footerReference w:type="default" r:id="rId9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2106E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2106E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</w:t>
                          </w:r>
                          <w:r>
                            <w:rPr>
                              <w:rStyle w:val="Headerorfooter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2106E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</w:t>
                    </w:r>
                    <w:r>
                      <w:rPr>
                        <w:rStyle w:val="Headerorfooter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2106E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2106E7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2106E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2106E7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2106E7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2106E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2106E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F"/>
    <w:rsid w:val="002106E7"/>
    <w:rsid w:val="0050086F"/>
    <w:rsid w:val="00B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D08709-8B09-41BA-855A-BF6DF02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106E7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106E7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106E7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106E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2106E7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2106E7"/>
    <w:rPr>
      <w:b/>
      <w:bCs/>
      <w:i/>
      <w:iCs/>
      <w:color w:val="000000"/>
    </w:rPr>
  </w:style>
  <w:style w:type="character" w:customStyle="1" w:styleId="Headerorfooter0">
    <w:name w:val="Header or footer"/>
    <w:rsid w:val="002106E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2106E7"/>
    <w:rPr>
      <w:b/>
      <w:bCs/>
      <w:shd w:val="clear" w:color="auto" w:fill="FFFFFF"/>
    </w:rPr>
  </w:style>
  <w:style w:type="character" w:customStyle="1" w:styleId="Bodytext7pt">
    <w:name w:val="Body text + 7 pt"/>
    <w:rsid w:val="002106E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2106E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2106E7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2106E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2106E7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106E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106E7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106E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2106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puppiotr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2022-09-13T11:32:00Z</dcterms:created>
  <dcterms:modified xsi:type="dcterms:W3CDTF">2022-09-13T11:33:00Z</dcterms:modified>
</cp:coreProperties>
</file>